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9BC5" w14:textId="77777777" w:rsidR="00BC4DB5" w:rsidRDefault="00BC4DB5" w:rsidP="00BC4DB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Týdenní plán zájmových činností ve školní družině probíhající od 13.00 do15.00 hodin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55"/>
        <w:gridCol w:w="2109"/>
        <w:gridCol w:w="1985"/>
        <w:gridCol w:w="1984"/>
        <w:gridCol w:w="1985"/>
        <w:gridCol w:w="1984"/>
        <w:gridCol w:w="2092"/>
      </w:tblGrid>
      <w:tr w:rsidR="00BC4DB5" w14:paraId="29EEB9D5" w14:textId="77777777" w:rsidTr="0072420F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91F" w14:textId="41D0C83F" w:rsidR="00BC4DB5" w:rsidRDefault="00A16562" w:rsidP="0072420F">
            <w:pPr>
              <w:spacing w:line="240" w:lineRule="auto"/>
            </w:pPr>
            <w:proofErr w:type="gramStart"/>
            <w:r>
              <w:t>31.3</w:t>
            </w:r>
            <w:proofErr w:type="gramEnd"/>
            <w:r>
              <w:t>. – 4.4</w:t>
            </w:r>
            <w:r w:rsidR="00362AAB">
              <w:t>.2025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AF5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oddělení</w:t>
            </w:r>
          </w:p>
          <w:p w14:paraId="4C0A6AE5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Drahuška</w:t>
            </w:r>
          </w:p>
          <w:p w14:paraId="46B3B0A0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Bradnová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75E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oddělení</w:t>
            </w:r>
          </w:p>
          <w:p w14:paraId="6DD22AE8" w14:textId="77777777" w:rsidR="00BC4DB5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</w:t>
            </w:r>
          </w:p>
          <w:p w14:paraId="32C4E691" w14:textId="77777777" w:rsidR="00976501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Prokischová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0BE3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oddělení</w:t>
            </w:r>
          </w:p>
          <w:p w14:paraId="69AADAAE" w14:textId="77777777" w:rsidR="00BC4DB5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Danuška</w:t>
            </w:r>
          </w:p>
          <w:p w14:paraId="5A942F88" w14:textId="77777777" w:rsidR="00976501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Ješetová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AF2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oddělení</w:t>
            </w:r>
          </w:p>
          <w:p w14:paraId="7F438706" w14:textId="77777777" w:rsidR="00BC4DB5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Drahuška</w:t>
            </w:r>
          </w:p>
          <w:p w14:paraId="5C9FEB77" w14:textId="77777777" w:rsidR="00976501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Dvořáková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F91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oddělení</w:t>
            </w:r>
          </w:p>
          <w:p w14:paraId="227717A0" w14:textId="77777777" w:rsidR="00BC4DB5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Hanka</w:t>
            </w:r>
          </w:p>
          <w:p w14:paraId="4DD228F8" w14:textId="77777777" w:rsidR="00976501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Riedlová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5C0" w14:textId="77777777" w:rsidR="00BC4DB5" w:rsidRDefault="00BC4D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oddělení</w:t>
            </w:r>
          </w:p>
          <w:p w14:paraId="03CFB08F" w14:textId="77777777" w:rsidR="00BC4DB5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Lucka </w:t>
            </w:r>
          </w:p>
          <w:p w14:paraId="51B50E34" w14:textId="77777777" w:rsidR="00976501" w:rsidRDefault="00976501" w:rsidP="0097650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Lenzová</w:t>
            </w:r>
            <w:proofErr w:type="spellEnd"/>
          </w:p>
        </w:tc>
      </w:tr>
      <w:tr w:rsidR="00DF2D32" w14:paraId="09DA3828" w14:textId="77777777" w:rsidTr="0072420F">
        <w:trPr>
          <w:trHeight w:val="125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B28" w14:textId="77777777" w:rsidR="00DF2D32" w:rsidRDefault="00DF2D32" w:rsidP="00DF2D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594202" w14:textId="77777777" w:rsidR="00DF2D32" w:rsidRDefault="00DF2D32" w:rsidP="00DF2D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4636D2" w14:textId="77777777" w:rsidR="00DF2D32" w:rsidRDefault="00DF2D32" w:rsidP="00DF2D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  <w:p w14:paraId="56B1E5F0" w14:textId="77777777" w:rsidR="00DF2D32" w:rsidRDefault="00DF2D32" w:rsidP="00DF2D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45E" w14:textId="77777777" w:rsidR="007C4487" w:rsidRDefault="007C4487" w:rsidP="007C4487">
            <w:pPr>
              <w:spacing w:line="240" w:lineRule="auto"/>
            </w:pPr>
            <w:r>
              <w:t>-povídání na téma:</w:t>
            </w:r>
          </w:p>
          <w:p w14:paraId="6EBE1B36" w14:textId="77777777" w:rsidR="007C4487" w:rsidRDefault="007C4487" w:rsidP="007C4487">
            <w:pPr>
              <w:spacing w:line="240" w:lineRule="auto"/>
            </w:pPr>
            <w:r>
              <w:t>Velikonoce, zvyky a tradice</w:t>
            </w:r>
          </w:p>
          <w:p w14:paraId="41E918AC" w14:textId="0E26EA7F" w:rsidR="00407FAD" w:rsidRPr="00A656D1" w:rsidRDefault="007C4487" w:rsidP="007C4487">
            <w:pPr>
              <w:spacing w:line="240" w:lineRule="auto"/>
            </w:pPr>
            <w:r>
              <w:t>-vycházka na hřiště v Albánské ulici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45A" w14:textId="1F898969" w:rsidR="00A368B5" w:rsidRDefault="00A16562" w:rsidP="00A368B5">
            <w:pPr>
              <w:spacing w:line="240" w:lineRule="auto"/>
            </w:pPr>
            <w:r>
              <w:t>-povídání na téma:</w:t>
            </w:r>
          </w:p>
          <w:p w14:paraId="26C5E43F" w14:textId="6E39CA1B" w:rsidR="00A368B5" w:rsidRDefault="00A16562" w:rsidP="00A368B5">
            <w:pPr>
              <w:spacing w:line="240" w:lineRule="auto"/>
            </w:pPr>
            <w:r>
              <w:t>Velikonoce, zvyky a tradice</w:t>
            </w:r>
          </w:p>
          <w:p w14:paraId="0D249CCA" w14:textId="504D90B5" w:rsidR="003B07BD" w:rsidRPr="00982AF9" w:rsidRDefault="00A16562" w:rsidP="00A368B5">
            <w:pPr>
              <w:spacing w:line="240" w:lineRule="auto"/>
            </w:pPr>
            <w:r>
              <w:t>-vycházka na hřiště v Albánské ulici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73A" w14:textId="77777777" w:rsidR="007C4487" w:rsidRDefault="007C4487" w:rsidP="007C4487">
            <w:pPr>
              <w:spacing w:line="240" w:lineRule="auto"/>
            </w:pPr>
            <w:r>
              <w:t>-povídání na téma:</w:t>
            </w:r>
          </w:p>
          <w:p w14:paraId="1930ABD6" w14:textId="77777777" w:rsidR="007C4487" w:rsidRDefault="007C4487" w:rsidP="007C4487">
            <w:pPr>
              <w:spacing w:line="240" w:lineRule="auto"/>
            </w:pPr>
            <w:r>
              <w:t>Velikonoce, zvyky a tradice</w:t>
            </w:r>
          </w:p>
          <w:p w14:paraId="42225250" w14:textId="7B3CFA52" w:rsidR="00B21769" w:rsidRPr="00F54D8F" w:rsidRDefault="007C4487" w:rsidP="007C4487">
            <w:pPr>
              <w:spacing w:line="240" w:lineRule="auto"/>
            </w:pPr>
            <w:r>
              <w:t>-vycházka na hřiště v Albánské ulici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D3" w14:textId="77777777" w:rsidR="002622E9" w:rsidRDefault="002622E9" w:rsidP="001347AF">
            <w:pPr>
              <w:spacing w:line="240" w:lineRule="auto"/>
            </w:pPr>
            <w:r>
              <w:t>-oběd, stolování</w:t>
            </w:r>
          </w:p>
          <w:p w14:paraId="13F7514B" w14:textId="330CFF87" w:rsidR="0072331E" w:rsidRDefault="007C4487" w:rsidP="001347AF">
            <w:pPr>
              <w:spacing w:line="240" w:lineRule="auto"/>
            </w:pPr>
            <w:r>
              <w:t>-povídání na téma: Velikonoce</w:t>
            </w:r>
          </w:p>
          <w:p w14:paraId="6017E9EB" w14:textId="42545C3F" w:rsidR="00502F8D" w:rsidRPr="001347AF" w:rsidRDefault="00A03EAE" w:rsidP="001347AF">
            <w:pPr>
              <w:spacing w:line="240" w:lineRule="auto"/>
            </w:pPr>
            <w:r>
              <w:t>-sportovní hry na hřišti ZŠ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876" w14:textId="77777777" w:rsidR="00DF2D32" w:rsidRDefault="00B612F3" w:rsidP="00DF2D32">
            <w:pPr>
              <w:spacing w:line="240" w:lineRule="auto"/>
            </w:pPr>
            <w:r>
              <w:t>-oběd, stolování</w:t>
            </w:r>
          </w:p>
          <w:p w14:paraId="7E3C0A32" w14:textId="15FD6489" w:rsidR="0072665F" w:rsidRDefault="00A946AE" w:rsidP="00DF2D32">
            <w:pPr>
              <w:spacing w:line="240" w:lineRule="auto"/>
            </w:pPr>
            <w:r>
              <w:t>-povídání</w:t>
            </w:r>
            <w:r w:rsidR="00583A90">
              <w:t xml:space="preserve"> o víkendu</w:t>
            </w:r>
          </w:p>
          <w:p w14:paraId="35068D26" w14:textId="16ED9F38" w:rsidR="00583A90" w:rsidRDefault="00583A90" w:rsidP="00DF2D32">
            <w:pPr>
              <w:spacing w:line="240" w:lineRule="auto"/>
            </w:pPr>
            <w:r>
              <w:t>-jarní omalovánky</w:t>
            </w:r>
          </w:p>
          <w:p w14:paraId="1650E3FF" w14:textId="0DFA6151" w:rsidR="0072665F" w:rsidRDefault="00583A90" w:rsidP="00DF2D32">
            <w:pPr>
              <w:spacing w:line="240" w:lineRule="auto"/>
            </w:pPr>
            <w:r>
              <w:t>-pohybové hry na hřišti ZŠ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0BD" w14:textId="77777777" w:rsidR="00C67BF2" w:rsidRDefault="004A6E47" w:rsidP="00DF2D32">
            <w:pPr>
              <w:spacing w:line="240" w:lineRule="auto"/>
            </w:pPr>
            <w:r>
              <w:t>-oběd, stolování</w:t>
            </w:r>
          </w:p>
          <w:p w14:paraId="55548651" w14:textId="5594695A" w:rsidR="0072665F" w:rsidRDefault="00A73C7A" w:rsidP="00DF2D32">
            <w:pPr>
              <w:spacing w:line="240" w:lineRule="auto"/>
            </w:pPr>
            <w:r>
              <w:t>-poví</w:t>
            </w:r>
            <w:r w:rsidR="00A03EAE">
              <w:t>dání na téma: Velikonoce</w:t>
            </w:r>
          </w:p>
          <w:p w14:paraId="70C8ACE9" w14:textId="77777777" w:rsidR="00C9555D" w:rsidRDefault="00C9555D" w:rsidP="00DF2D32">
            <w:pPr>
              <w:spacing w:line="240" w:lineRule="auto"/>
            </w:pPr>
          </w:p>
          <w:p w14:paraId="16D52431" w14:textId="4C803DF9" w:rsidR="00362AAB" w:rsidRDefault="00362AAB" w:rsidP="00DF2D32">
            <w:pPr>
              <w:spacing w:line="240" w:lineRule="auto"/>
            </w:pPr>
            <w:r>
              <w:t>-pobyt na hřišti ZŠ</w:t>
            </w:r>
          </w:p>
        </w:tc>
      </w:tr>
      <w:tr w:rsidR="008859D0" w14:paraId="540C28FD" w14:textId="77777777" w:rsidTr="0072420F">
        <w:trPr>
          <w:trHeight w:val="132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D88" w14:textId="77777777" w:rsidR="008859D0" w:rsidRDefault="008859D0" w:rsidP="008859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78DA52" w14:textId="77777777" w:rsidR="008859D0" w:rsidRDefault="008859D0" w:rsidP="008859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5C534E" w14:textId="77777777" w:rsidR="008859D0" w:rsidRDefault="008859D0" w:rsidP="008859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  <w:p w14:paraId="3AF4B72B" w14:textId="77777777" w:rsidR="008859D0" w:rsidRDefault="008859D0" w:rsidP="008859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23D2AC" w14:textId="77777777" w:rsidR="008859D0" w:rsidRDefault="008859D0" w:rsidP="008859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470" w14:textId="21989B6B" w:rsidR="007010E7" w:rsidRDefault="00E27391" w:rsidP="00E82B5A">
            <w:pPr>
              <w:spacing w:line="240" w:lineRule="auto"/>
            </w:pPr>
            <w:r>
              <w:t>-četba pohádky</w:t>
            </w:r>
          </w:p>
          <w:p w14:paraId="1605B43F" w14:textId="58C4EA8C" w:rsidR="00ED3801" w:rsidRDefault="00E27391" w:rsidP="00E82B5A">
            <w:pPr>
              <w:spacing w:line="240" w:lineRule="auto"/>
            </w:pPr>
            <w:r>
              <w:t>PČ-velikonoční vyrábění</w:t>
            </w:r>
          </w:p>
          <w:p w14:paraId="534FE9B3" w14:textId="1CC8EBD2" w:rsidR="00A57131" w:rsidRDefault="008F7F77" w:rsidP="00E82B5A">
            <w:pPr>
              <w:spacing w:line="240" w:lineRule="auto"/>
            </w:pPr>
            <w:r>
              <w:t>-kolektivní hry na zahradě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8949" w14:textId="5E508581" w:rsidR="00C1254D" w:rsidRDefault="00E27391" w:rsidP="00C1254D">
            <w:pPr>
              <w:spacing w:line="240" w:lineRule="auto"/>
            </w:pPr>
            <w:r>
              <w:t>-četba pohádky</w:t>
            </w:r>
          </w:p>
          <w:p w14:paraId="1D3F303C" w14:textId="500ECC6B" w:rsidR="00483717" w:rsidRDefault="00A13231" w:rsidP="00C1254D">
            <w:pPr>
              <w:spacing w:line="240" w:lineRule="auto"/>
            </w:pPr>
            <w:r>
              <w:t>PČ-velikonoční vyrábění</w:t>
            </w:r>
          </w:p>
          <w:p w14:paraId="1D8BF02F" w14:textId="615EDF32" w:rsidR="003C3CCC" w:rsidRDefault="00A13231" w:rsidP="00C1254D">
            <w:pPr>
              <w:spacing w:line="240" w:lineRule="auto"/>
            </w:pPr>
            <w:r>
              <w:t xml:space="preserve">-míčové </w:t>
            </w:r>
            <w:r w:rsidR="00483717">
              <w:t>hry na zahradě 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5AE" w14:textId="23AAA80A" w:rsidR="00C1254D" w:rsidRDefault="00A368B5" w:rsidP="00C1254D">
            <w:pPr>
              <w:spacing w:line="240" w:lineRule="auto"/>
            </w:pPr>
            <w:r>
              <w:t>-četba příběhu</w:t>
            </w:r>
          </w:p>
          <w:p w14:paraId="14BC467E" w14:textId="2DE5611A" w:rsidR="00483717" w:rsidRDefault="00E27391" w:rsidP="00C1254D">
            <w:pPr>
              <w:spacing w:line="240" w:lineRule="auto"/>
            </w:pPr>
            <w:r>
              <w:t>PČ-velikonoční vyrábění</w:t>
            </w:r>
          </w:p>
          <w:p w14:paraId="2018F98E" w14:textId="4FCD48F4" w:rsidR="00A656D1" w:rsidRPr="00B064A5" w:rsidRDefault="00C1254D" w:rsidP="00C1254D">
            <w:pPr>
              <w:spacing w:line="240" w:lineRule="auto"/>
            </w:pPr>
            <w:r>
              <w:t>-hrací koutky zahrady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70E1" w14:textId="19E2826A" w:rsidR="00E65559" w:rsidRDefault="00502F8D" w:rsidP="001347AF">
            <w:pPr>
              <w:spacing w:line="240" w:lineRule="auto"/>
            </w:pPr>
            <w:r>
              <w:t xml:space="preserve">-oběd, </w:t>
            </w:r>
            <w:r w:rsidR="0072665F">
              <w:t>stolování</w:t>
            </w:r>
          </w:p>
          <w:p w14:paraId="6979B67A" w14:textId="2019915F" w:rsidR="00C65E95" w:rsidRDefault="00E27391" w:rsidP="001347AF">
            <w:pPr>
              <w:spacing w:line="240" w:lineRule="auto"/>
            </w:pPr>
            <w:r>
              <w:t>PČ-velikonoční vyrábění</w:t>
            </w:r>
          </w:p>
          <w:p w14:paraId="75B9C946" w14:textId="651A9FBF" w:rsidR="00B21769" w:rsidRPr="00502F8D" w:rsidRDefault="00C308B7" w:rsidP="001347AF">
            <w:pPr>
              <w:spacing w:line="240" w:lineRule="auto"/>
            </w:pPr>
            <w:r>
              <w:t>-sportovní hry</w:t>
            </w:r>
            <w:r w:rsidR="00B21769">
              <w:t xml:space="preserve"> na hřišti ZŠ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7ED4" w14:textId="6278EB2E" w:rsidR="00826259" w:rsidRDefault="00B612F3" w:rsidP="008859D0">
            <w:pPr>
              <w:spacing w:line="240" w:lineRule="auto"/>
            </w:pPr>
            <w:r>
              <w:t>-oběd, stolování</w:t>
            </w:r>
          </w:p>
          <w:p w14:paraId="5144C884" w14:textId="406BA1A5" w:rsidR="00856464" w:rsidRDefault="00583A90" w:rsidP="008859D0">
            <w:pPr>
              <w:spacing w:line="240" w:lineRule="auto"/>
            </w:pPr>
            <w:r>
              <w:t xml:space="preserve">-jarní </w:t>
            </w:r>
            <w:proofErr w:type="spellStart"/>
            <w:r>
              <w:t>osmisměrky</w:t>
            </w:r>
            <w:proofErr w:type="spellEnd"/>
          </w:p>
          <w:p w14:paraId="7C24FD39" w14:textId="25AEFAC8" w:rsidR="00583A90" w:rsidRDefault="00583A90" w:rsidP="008859D0">
            <w:pPr>
              <w:spacing w:line="240" w:lineRule="auto"/>
            </w:pPr>
            <w:r>
              <w:t>PČ-jarní vystřihovánky</w:t>
            </w:r>
          </w:p>
          <w:p w14:paraId="7D554E52" w14:textId="555B2BDF" w:rsidR="00856464" w:rsidRPr="00856464" w:rsidRDefault="00583A90" w:rsidP="008859D0">
            <w:pPr>
              <w:spacing w:line="240" w:lineRule="auto"/>
            </w:pPr>
            <w:r>
              <w:t>-pobyt na hřišti ZŠ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9C05" w14:textId="77777777" w:rsidR="008859D0" w:rsidRDefault="004A6E47" w:rsidP="008859D0">
            <w:pPr>
              <w:spacing w:line="240" w:lineRule="auto"/>
            </w:pPr>
            <w:r>
              <w:t>-oběd, stolování</w:t>
            </w:r>
          </w:p>
          <w:p w14:paraId="01654A22" w14:textId="2198EB89" w:rsidR="00206341" w:rsidRDefault="007D489D" w:rsidP="008859D0">
            <w:pPr>
              <w:spacing w:line="240" w:lineRule="auto"/>
            </w:pPr>
            <w:r>
              <w:t>PČ-</w:t>
            </w:r>
            <w:r w:rsidR="00A03EAE">
              <w:t>velikonoční košíček</w:t>
            </w:r>
          </w:p>
          <w:p w14:paraId="169B0499" w14:textId="297DD9B1" w:rsidR="004A6E47" w:rsidRPr="00A656D1" w:rsidRDefault="00856464" w:rsidP="008859D0">
            <w:pPr>
              <w:spacing w:line="240" w:lineRule="auto"/>
            </w:pPr>
            <w:r>
              <w:t xml:space="preserve">-sportovní </w:t>
            </w:r>
            <w:r w:rsidR="00E02F78">
              <w:t>hry na hřišti ZŠ</w:t>
            </w:r>
          </w:p>
        </w:tc>
      </w:tr>
      <w:tr w:rsidR="00685BD3" w14:paraId="42A27A47" w14:textId="77777777" w:rsidTr="0072420F">
        <w:trPr>
          <w:trHeight w:val="136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FB8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382F91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785B2E7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  <w:p w14:paraId="0F2D30F9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BC66E5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075" w14:textId="37EFB9BA" w:rsidR="00C1254D" w:rsidRDefault="00E27391" w:rsidP="00502E1E">
            <w:pPr>
              <w:spacing w:line="240" w:lineRule="auto"/>
            </w:pPr>
            <w:r>
              <w:t>Velikonoční říkanky, zvyky, recitace</w:t>
            </w:r>
          </w:p>
          <w:p w14:paraId="52C5A665" w14:textId="5DA21E63" w:rsidR="003D51BE" w:rsidRDefault="003D51BE" w:rsidP="00502E1E">
            <w:pPr>
              <w:spacing w:line="240" w:lineRule="auto"/>
            </w:pPr>
          </w:p>
          <w:p w14:paraId="378CB410" w14:textId="7ADCC7C7" w:rsidR="00EA4C6E" w:rsidRPr="00A57131" w:rsidRDefault="00A368B5" w:rsidP="00F7140F">
            <w:pPr>
              <w:spacing w:line="240" w:lineRule="auto"/>
            </w:pPr>
            <w:r>
              <w:t>-jarní vycházka do okolí</w:t>
            </w:r>
            <w:r w:rsidR="00E27391">
              <w:t xml:space="preserve">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531" w14:textId="2FA1E545" w:rsidR="00685BD3" w:rsidRDefault="00A13231" w:rsidP="00C1254D">
            <w:pPr>
              <w:spacing w:line="240" w:lineRule="auto"/>
            </w:pPr>
            <w:r>
              <w:t>Velikonoční říkanky, recitace</w:t>
            </w:r>
          </w:p>
          <w:p w14:paraId="3D968C2F" w14:textId="77777777" w:rsidR="003D51BE" w:rsidRDefault="003D51BE" w:rsidP="00C1254D">
            <w:pPr>
              <w:spacing w:line="240" w:lineRule="auto"/>
            </w:pPr>
          </w:p>
          <w:p w14:paraId="700FA9CD" w14:textId="05BA5B28" w:rsidR="003D51BE" w:rsidRPr="00685BD3" w:rsidRDefault="007C4487" w:rsidP="00C1254D">
            <w:pPr>
              <w:spacing w:line="240" w:lineRule="auto"/>
            </w:pPr>
            <w:r>
              <w:t>-jarní vycházka do okolí 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1FE" w14:textId="18C42C9F" w:rsidR="003D51BE" w:rsidRDefault="00E27391" w:rsidP="00C1254D">
            <w:pPr>
              <w:spacing w:line="240" w:lineRule="auto"/>
            </w:pPr>
            <w:r>
              <w:t>Velikonoční říkanky, zvyky, recitace</w:t>
            </w:r>
          </w:p>
          <w:p w14:paraId="6DDD2A79" w14:textId="5BED1F3A" w:rsidR="003D51BE" w:rsidRPr="00B97CC3" w:rsidRDefault="00E27391" w:rsidP="00C1254D">
            <w:pPr>
              <w:spacing w:line="240" w:lineRule="auto"/>
            </w:pPr>
            <w:r>
              <w:t>-jarní vycházka do okolí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CF7" w14:textId="77777777" w:rsidR="00685BD3" w:rsidRDefault="00685BD3" w:rsidP="00685BD3">
            <w:pPr>
              <w:spacing w:line="240" w:lineRule="auto"/>
            </w:pPr>
            <w:r>
              <w:t>-oběd, stolování</w:t>
            </w:r>
          </w:p>
          <w:p w14:paraId="69327DDF" w14:textId="37B4F782" w:rsidR="003D51BE" w:rsidRDefault="00E27391" w:rsidP="00D305D5">
            <w:pPr>
              <w:spacing w:line="240" w:lineRule="auto"/>
            </w:pPr>
            <w:r>
              <w:t>-</w:t>
            </w:r>
            <w:r w:rsidR="00A03EAE">
              <w:t>zvyky a tradice Velikonoc</w:t>
            </w:r>
          </w:p>
          <w:p w14:paraId="18D2A06F" w14:textId="06C1A8D7" w:rsidR="00D305D5" w:rsidRPr="00502F8D" w:rsidRDefault="003D51BE" w:rsidP="00D305D5">
            <w:pPr>
              <w:spacing w:line="240" w:lineRule="auto"/>
            </w:pPr>
            <w:r>
              <w:t>-míčové</w:t>
            </w:r>
            <w:r w:rsidR="00D305D5">
              <w:t xml:space="preserve"> hry na hřišti ZŠ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EF9" w14:textId="77777777" w:rsidR="00685BD3" w:rsidRDefault="00685BD3" w:rsidP="00685BD3">
            <w:pPr>
              <w:spacing w:line="240" w:lineRule="auto"/>
            </w:pPr>
            <w:r>
              <w:t>-oběd, stolování</w:t>
            </w:r>
          </w:p>
          <w:p w14:paraId="0D222C07" w14:textId="51E97E50" w:rsidR="00856464" w:rsidRDefault="00583A90" w:rsidP="002B6F38">
            <w:pPr>
              <w:spacing w:line="240" w:lineRule="auto"/>
            </w:pPr>
            <w:r>
              <w:t>PČ-křížkové vyšívání</w:t>
            </w:r>
          </w:p>
          <w:p w14:paraId="059F9FE7" w14:textId="77777777" w:rsidR="00583A90" w:rsidRDefault="00583A90" w:rsidP="002B6F38">
            <w:pPr>
              <w:spacing w:line="240" w:lineRule="auto"/>
            </w:pPr>
          </w:p>
          <w:p w14:paraId="733CF4BB" w14:textId="3BE817E5" w:rsidR="002B6F38" w:rsidRPr="0072420F" w:rsidRDefault="00583A90" w:rsidP="002B6F38">
            <w:pPr>
              <w:spacing w:line="240" w:lineRule="auto"/>
            </w:pPr>
            <w:r>
              <w:t>-pobyt</w:t>
            </w:r>
            <w:r w:rsidR="005A48F6">
              <w:t xml:space="preserve"> na hřišti ZŠ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20C" w14:textId="77777777" w:rsidR="00685BD3" w:rsidRDefault="00685BD3" w:rsidP="00685BD3">
            <w:pPr>
              <w:spacing w:line="240" w:lineRule="auto"/>
            </w:pPr>
            <w:r>
              <w:t>-oběd, stolování</w:t>
            </w:r>
          </w:p>
          <w:p w14:paraId="211F8EEC" w14:textId="6EBB896A" w:rsidR="00A946AE" w:rsidRDefault="00206341" w:rsidP="00722B62">
            <w:pPr>
              <w:spacing w:line="240" w:lineRule="auto"/>
            </w:pPr>
            <w:r>
              <w:t>-</w:t>
            </w:r>
            <w:r w:rsidR="00A03EAE">
              <w:t>velikonoční básničky</w:t>
            </w:r>
          </w:p>
          <w:p w14:paraId="2ACE2D09" w14:textId="7451A622" w:rsidR="00722B62" w:rsidRPr="00C67BF2" w:rsidRDefault="00722B62" w:rsidP="00722B62">
            <w:pPr>
              <w:spacing w:line="240" w:lineRule="auto"/>
            </w:pPr>
            <w:r>
              <w:t xml:space="preserve"> </w:t>
            </w:r>
            <w:r w:rsidR="00A946AE">
              <w:t>-</w:t>
            </w:r>
            <w:r w:rsidR="00856464">
              <w:t>míčové</w:t>
            </w:r>
            <w:r w:rsidR="007D489D">
              <w:t xml:space="preserve"> </w:t>
            </w:r>
            <w:r>
              <w:t>hry na hřišti ZŠ</w:t>
            </w:r>
          </w:p>
        </w:tc>
      </w:tr>
      <w:tr w:rsidR="00685BD3" w14:paraId="50122626" w14:textId="77777777" w:rsidTr="0072420F">
        <w:trPr>
          <w:trHeight w:val="123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E9F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52C8E2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F147F6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  <w:p w14:paraId="75629B9B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F87115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4C3" w14:textId="77777777" w:rsidR="00E27391" w:rsidRDefault="00E27391" w:rsidP="00E27391">
            <w:pPr>
              <w:spacing w:line="240" w:lineRule="auto"/>
            </w:pPr>
            <w:r>
              <w:t>HČ-zpěv jarních písní</w:t>
            </w:r>
          </w:p>
          <w:p w14:paraId="5DC25F41" w14:textId="4D962DA1" w:rsidR="00E27391" w:rsidRDefault="00E27391" w:rsidP="00E27391">
            <w:pPr>
              <w:spacing w:line="240" w:lineRule="auto"/>
            </w:pPr>
            <w:r>
              <w:t>VČ-velikonoční beránek</w:t>
            </w:r>
          </w:p>
          <w:p w14:paraId="15614F82" w14:textId="77777777" w:rsidR="00E27391" w:rsidRDefault="00E27391" w:rsidP="00E27391">
            <w:pPr>
              <w:spacing w:line="240" w:lineRule="auto"/>
            </w:pPr>
          </w:p>
          <w:p w14:paraId="4293433E" w14:textId="04CD2878" w:rsidR="003D51BE" w:rsidRPr="00E27391" w:rsidRDefault="00E27391" w:rsidP="00E27391">
            <w:pPr>
              <w:spacing w:line="240" w:lineRule="auto"/>
            </w:pPr>
            <w:r>
              <w:t>-hry na zahradě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66A" w14:textId="565F38D6" w:rsidR="003D51BE" w:rsidRDefault="007C4487" w:rsidP="00C1254D">
            <w:pPr>
              <w:spacing w:line="240" w:lineRule="auto"/>
            </w:pPr>
            <w:r>
              <w:t>HČ-zpěv jarních písní</w:t>
            </w:r>
          </w:p>
          <w:p w14:paraId="1E144049" w14:textId="74F94069" w:rsidR="007C4487" w:rsidRDefault="007C4487" w:rsidP="00C1254D">
            <w:pPr>
              <w:spacing w:line="240" w:lineRule="auto"/>
            </w:pPr>
            <w:r>
              <w:t>VČ-velikonoční beránek</w:t>
            </w:r>
          </w:p>
          <w:p w14:paraId="38EA558F" w14:textId="3EC3803E" w:rsidR="003D51BE" w:rsidRPr="00C02894" w:rsidRDefault="007C4487" w:rsidP="00C1254D">
            <w:pPr>
              <w:spacing w:line="240" w:lineRule="auto"/>
            </w:pPr>
            <w:r>
              <w:t>-hry na zahradě 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A75" w14:textId="77777777" w:rsidR="00E27391" w:rsidRDefault="00E27391" w:rsidP="00E27391">
            <w:pPr>
              <w:spacing w:line="240" w:lineRule="auto"/>
            </w:pPr>
            <w:r>
              <w:t>HČ-zpěv jarních písní</w:t>
            </w:r>
          </w:p>
          <w:p w14:paraId="2C60758B" w14:textId="77777777" w:rsidR="00E27391" w:rsidRDefault="00E27391" w:rsidP="00E27391">
            <w:pPr>
              <w:spacing w:line="240" w:lineRule="auto"/>
            </w:pPr>
            <w:r>
              <w:t>VČ-velikonoční beránek</w:t>
            </w:r>
          </w:p>
          <w:p w14:paraId="26DB7698" w14:textId="0B8A2393" w:rsidR="00B21769" w:rsidRDefault="00E27391" w:rsidP="00E27391">
            <w:pPr>
              <w:spacing w:line="240" w:lineRule="auto"/>
            </w:pPr>
            <w:r>
              <w:t>-hry na zahradě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D8E" w14:textId="7468AD0B" w:rsidR="00B21769" w:rsidRDefault="00685BD3" w:rsidP="00E6630E">
            <w:pPr>
              <w:spacing w:line="240" w:lineRule="auto"/>
            </w:pPr>
            <w:r>
              <w:t>-oběd, stolování</w:t>
            </w:r>
          </w:p>
          <w:p w14:paraId="25D37C69" w14:textId="6D5741A5" w:rsidR="00C308B7" w:rsidRDefault="00A03EAE" w:rsidP="00E6630E">
            <w:pPr>
              <w:spacing w:line="240" w:lineRule="auto"/>
            </w:pPr>
            <w:r>
              <w:t>VČ-velikonoční beránek</w:t>
            </w:r>
          </w:p>
          <w:p w14:paraId="3776C475" w14:textId="40E9A1F1" w:rsidR="00412AA8" w:rsidRPr="006B5B5D" w:rsidRDefault="005F12E2" w:rsidP="00685BD3">
            <w:r>
              <w:t>-kolektivní</w:t>
            </w:r>
            <w:r w:rsidR="00B21769">
              <w:t xml:space="preserve"> hry</w:t>
            </w:r>
            <w:r w:rsidR="00412AA8">
              <w:t xml:space="preserve"> na hřišti ZŠ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9B7" w14:textId="4FA0F9E4" w:rsidR="00A946AE" w:rsidRDefault="00583A90" w:rsidP="00685BD3">
            <w:pPr>
              <w:spacing w:line="240" w:lineRule="auto"/>
            </w:pPr>
            <w:r>
              <w:t>VČ-plakát na velikonoční jarmark</w:t>
            </w:r>
          </w:p>
          <w:p w14:paraId="656AAFFF" w14:textId="77777777" w:rsidR="00856464" w:rsidRDefault="00856464" w:rsidP="00685BD3">
            <w:pPr>
              <w:spacing w:line="240" w:lineRule="auto"/>
            </w:pPr>
          </w:p>
          <w:p w14:paraId="19D9EBF9" w14:textId="5FA7D06B" w:rsidR="00685BD3" w:rsidRDefault="00583A90" w:rsidP="00685BD3">
            <w:pPr>
              <w:spacing w:line="240" w:lineRule="auto"/>
            </w:pPr>
            <w:r>
              <w:t>-míčové</w:t>
            </w:r>
            <w:r w:rsidR="00856464">
              <w:t xml:space="preserve"> </w:t>
            </w:r>
            <w:r w:rsidR="00407FAD">
              <w:t>hry na hřišti ZŠ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C68" w14:textId="77777777" w:rsidR="00685BD3" w:rsidRDefault="00685BD3" w:rsidP="00685BD3">
            <w:pPr>
              <w:spacing w:line="240" w:lineRule="auto"/>
            </w:pPr>
            <w:r>
              <w:t>-oběd, stolování</w:t>
            </w:r>
          </w:p>
          <w:p w14:paraId="21961BDA" w14:textId="05A1879C" w:rsidR="00206341" w:rsidRDefault="00856464" w:rsidP="00685BD3">
            <w:pPr>
              <w:spacing w:line="240" w:lineRule="auto"/>
            </w:pPr>
            <w:r>
              <w:t>-</w:t>
            </w:r>
            <w:proofErr w:type="spellStart"/>
            <w:r>
              <w:t>osmisměrky</w:t>
            </w:r>
            <w:proofErr w:type="spellEnd"/>
          </w:p>
          <w:p w14:paraId="20DC22D2" w14:textId="78FFBDF2" w:rsidR="00856464" w:rsidRDefault="00A03EAE" w:rsidP="00685BD3">
            <w:pPr>
              <w:spacing w:line="240" w:lineRule="auto"/>
            </w:pPr>
            <w:r>
              <w:t>-postřehové hry</w:t>
            </w:r>
          </w:p>
          <w:p w14:paraId="6D076748" w14:textId="7E3C9CB7" w:rsidR="00685BD3" w:rsidRDefault="00A946AE" w:rsidP="00685BD3">
            <w:pPr>
              <w:spacing w:line="240" w:lineRule="auto"/>
            </w:pPr>
            <w:r>
              <w:t xml:space="preserve">-sportovní hry </w:t>
            </w:r>
            <w:r w:rsidR="00283EAA">
              <w:t>na hřišti ZŠ</w:t>
            </w:r>
          </w:p>
        </w:tc>
      </w:tr>
      <w:tr w:rsidR="00685BD3" w14:paraId="574D65A1" w14:textId="77777777" w:rsidTr="0072420F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658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53664E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888D3C" w14:textId="77777777" w:rsidR="00685BD3" w:rsidRDefault="00685BD3" w:rsidP="00685B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  <w:p w14:paraId="14D7DD2C" w14:textId="10CCDCC7" w:rsidR="00685BD3" w:rsidRDefault="00685BD3" w:rsidP="00E663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9D7" w14:textId="7D9250F6" w:rsidR="0051233A" w:rsidRDefault="00E6630E" w:rsidP="00407F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-rekreační odpoledne na zahradě ŠD</w:t>
            </w:r>
          </w:p>
          <w:p w14:paraId="476B643F" w14:textId="36FBF2EB" w:rsidR="0051233A" w:rsidRPr="00E6630E" w:rsidRDefault="00E6630E" w:rsidP="00407F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-výběr činností dle vlas</w:t>
            </w:r>
            <w:r w:rsidR="0051233A">
              <w:rPr>
                <w:bCs/>
              </w:rPr>
              <w:t>tního zájmu</w:t>
            </w:r>
          </w:p>
          <w:p w14:paraId="05D5BA54" w14:textId="18773E50" w:rsidR="00407FAD" w:rsidRPr="00315C9A" w:rsidRDefault="00407FAD" w:rsidP="00407FAD">
            <w:pPr>
              <w:spacing w:line="240" w:lineRule="auto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64A" w14:textId="77777777" w:rsidR="0022464A" w:rsidRDefault="0022464A" w:rsidP="002246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-rekreační odpoledne na zahradě ŠD</w:t>
            </w:r>
          </w:p>
          <w:p w14:paraId="0C899D4C" w14:textId="77777777" w:rsidR="0022464A" w:rsidRPr="00E6630E" w:rsidRDefault="0022464A" w:rsidP="002246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-výběr činností dle vlastního zájmu</w:t>
            </w:r>
          </w:p>
          <w:p w14:paraId="67026264" w14:textId="2A4A1967" w:rsidR="00407FAD" w:rsidRPr="00E6630E" w:rsidRDefault="00407FAD" w:rsidP="00407FA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FF1" w14:textId="77777777" w:rsidR="0022464A" w:rsidRDefault="0022464A" w:rsidP="002246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-rekreační odpoledne na zahradě ŠD</w:t>
            </w:r>
          </w:p>
          <w:p w14:paraId="4A887148" w14:textId="77777777" w:rsidR="0022464A" w:rsidRPr="00E6630E" w:rsidRDefault="0022464A" w:rsidP="002246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-výběr činností dle vlastního zájmu</w:t>
            </w:r>
          </w:p>
          <w:p w14:paraId="1B8718F1" w14:textId="56730EEE" w:rsidR="00407FAD" w:rsidRPr="00E6630E" w:rsidRDefault="00407FAD" w:rsidP="00407FAD">
            <w:pPr>
              <w:spacing w:line="240" w:lineRule="auto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1CF" w14:textId="77777777" w:rsidR="00D305D5" w:rsidRDefault="00D305D5" w:rsidP="005056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-oběd, stolování</w:t>
            </w:r>
          </w:p>
          <w:p w14:paraId="39349735" w14:textId="77777777" w:rsidR="00826259" w:rsidRDefault="0022464A" w:rsidP="00407F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-výběr</w:t>
            </w:r>
            <w:r w:rsidR="003B07BD">
              <w:rPr>
                <w:bCs/>
              </w:rPr>
              <w:t xml:space="preserve"> činností dle vlastního výběru</w:t>
            </w:r>
          </w:p>
          <w:p w14:paraId="6F910C5C" w14:textId="77777777" w:rsidR="003B07BD" w:rsidRDefault="003B07BD" w:rsidP="00407FAD">
            <w:pPr>
              <w:spacing w:line="240" w:lineRule="auto"/>
              <w:rPr>
                <w:bCs/>
              </w:rPr>
            </w:pPr>
          </w:p>
          <w:p w14:paraId="28CD11D1" w14:textId="246D72F9" w:rsidR="003B07BD" w:rsidRPr="0022464A" w:rsidRDefault="003B07BD" w:rsidP="00407F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-pobyt na hřišti ZŠ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15E" w14:textId="57FB7096" w:rsidR="00D77550" w:rsidRDefault="00D305D5" w:rsidP="005056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-oběd, stolování</w:t>
            </w:r>
          </w:p>
          <w:p w14:paraId="62FE833E" w14:textId="79E0CAD7" w:rsidR="003B07BD" w:rsidRDefault="003B07BD" w:rsidP="003B07B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206341">
              <w:rPr>
                <w:bCs/>
              </w:rPr>
              <w:t>výběr činností dle vlastního výběru</w:t>
            </w:r>
          </w:p>
          <w:p w14:paraId="58FDD0A4" w14:textId="77777777" w:rsidR="003B07BD" w:rsidRDefault="003B07BD" w:rsidP="003B07BD">
            <w:pPr>
              <w:spacing w:line="240" w:lineRule="auto"/>
              <w:rPr>
                <w:bCs/>
              </w:rPr>
            </w:pPr>
          </w:p>
          <w:p w14:paraId="41E180C9" w14:textId="1C3A0BBB" w:rsidR="00407FAD" w:rsidRPr="00E6630E" w:rsidRDefault="003B07BD" w:rsidP="003B07BD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-pobyt na hřišti ZŠ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FAA" w14:textId="77777777" w:rsidR="00362AAB" w:rsidRDefault="00722B62" w:rsidP="00722B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-oběd, stolování</w:t>
            </w:r>
          </w:p>
          <w:p w14:paraId="35B84704" w14:textId="77777777" w:rsidR="0073780C" w:rsidRDefault="00206341" w:rsidP="00722B62">
            <w:pPr>
              <w:spacing w:line="240" w:lineRule="auto"/>
              <w:rPr>
                <w:bCs/>
              </w:rPr>
            </w:pPr>
            <w:r w:rsidRPr="00206341">
              <w:rPr>
                <w:bCs/>
              </w:rPr>
              <w:t>-výběr činností dle vlastního výběru</w:t>
            </w:r>
          </w:p>
          <w:p w14:paraId="20589E3B" w14:textId="77777777" w:rsidR="00206341" w:rsidRDefault="00206341" w:rsidP="00722B62">
            <w:pPr>
              <w:spacing w:line="240" w:lineRule="auto"/>
              <w:rPr>
                <w:bCs/>
              </w:rPr>
            </w:pPr>
          </w:p>
          <w:p w14:paraId="6FA8F8DD" w14:textId="29E282CC" w:rsidR="00206341" w:rsidRPr="00206341" w:rsidRDefault="00206341" w:rsidP="00722B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-pobyt na hřišti ZŠ</w:t>
            </w:r>
          </w:p>
        </w:tc>
      </w:tr>
    </w:tbl>
    <w:p w14:paraId="4F40A615" w14:textId="77777777" w:rsidR="007D5C15" w:rsidRDefault="00526DE2"/>
    <w:sectPr w:rsidR="007D5C15" w:rsidSect="0052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5"/>
    <w:rsid w:val="00015AF8"/>
    <w:rsid w:val="00081533"/>
    <w:rsid w:val="00081CE1"/>
    <w:rsid w:val="000A3D58"/>
    <w:rsid w:val="001252D4"/>
    <w:rsid w:val="00126574"/>
    <w:rsid w:val="001347AF"/>
    <w:rsid w:val="00193E5B"/>
    <w:rsid w:val="00206341"/>
    <w:rsid w:val="0022464A"/>
    <w:rsid w:val="00242EA5"/>
    <w:rsid w:val="002622E9"/>
    <w:rsid w:val="00283EAA"/>
    <w:rsid w:val="002A7876"/>
    <w:rsid w:val="002B6F38"/>
    <w:rsid w:val="002D2725"/>
    <w:rsid w:val="002F1E82"/>
    <w:rsid w:val="00305731"/>
    <w:rsid w:val="00306534"/>
    <w:rsid w:val="00315C9A"/>
    <w:rsid w:val="00362AAB"/>
    <w:rsid w:val="00373E20"/>
    <w:rsid w:val="003A6F10"/>
    <w:rsid w:val="003B07BD"/>
    <w:rsid w:val="003C3CCC"/>
    <w:rsid w:val="003D288E"/>
    <w:rsid w:val="003D51BE"/>
    <w:rsid w:val="003E5BCB"/>
    <w:rsid w:val="003F11E2"/>
    <w:rsid w:val="00407FAD"/>
    <w:rsid w:val="004121DF"/>
    <w:rsid w:val="00412AA8"/>
    <w:rsid w:val="00417ADE"/>
    <w:rsid w:val="004562DE"/>
    <w:rsid w:val="00466FC9"/>
    <w:rsid w:val="00476085"/>
    <w:rsid w:val="00483717"/>
    <w:rsid w:val="004A6E47"/>
    <w:rsid w:val="004C00FB"/>
    <w:rsid w:val="00502E1E"/>
    <w:rsid w:val="00502F8D"/>
    <w:rsid w:val="005056AD"/>
    <w:rsid w:val="0051233A"/>
    <w:rsid w:val="00526DE2"/>
    <w:rsid w:val="005743EA"/>
    <w:rsid w:val="00583A90"/>
    <w:rsid w:val="005A3D73"/>
    <w:rsid w:val="005A48F6"/>
    <w:rsid w:val="005C6B91"/>
    <w:rsid w:val="005F12E2"/>
    <w:rsid w:val="006303BA"/>
    <w:rsid w:val="00647F3C"/>
    <w:rsid w:val="00685BD3"/>
    <w:rsid w:val="00694306"/>
    <w:rsid w:val="006A491B"/>
    <w:rsid w:val="006B5B5D"/>
    <w:rsid w:val="006E0D8E"/>
    <w:rsid w:val="006E19D3"/>
    <w:rsid w:val="007010E7"/>
    <w:rsid w:val="00722B62"/>
    <w:rsid w:val="0072331E"/>
    <w:rsid w:val="0072420F"/>
    <w:rsid w:val="0072665F"/>
    <w:rsid w:val="00727415"/>
    <w:rsid w:val="007325E4"/>
    <w:rsid w:val="0073780C"/>
    <w:rsid w:val="007A3E9F"/>
    <w:rsid w:val="007C3FAF"/>
    <w:rsid w:val="007C4487"/>
    <w:rsid w:val="007D489D"/>
    <w:rsid w:val="007E7408"/>
    <w:rsid w:val="007F3F6D"/>
    <w:rsid w:val="00826259"/>
    <w:rsid w:val="00854870"/>
    <w:rsid w:val="00856464"/>
    <w:rsid w:val="008674C2"/>
    <w:rsid w:val="0086773D"/>
    <w:rsid w:val="00874D0C"/>
    <w:rsid w:val="00883F44"/>
    <w:rsid w:val="008859D0"/>
    <w:rsid w:val="008F7F77"/>
    <w:rsid w:val="0097243F"/>
    <w:rsid w:val="00976501"/>
    <w:rsid w:val="00982AF9"/>
    <w:rsid w:val="00A03EAE"/>
    <w:rsid w:val="00A13231"/>
    <w:rsid w:val="00A16562"/>
    <w:rsid w:val="00A368B5"/>
    <w:rsid w:val="00A57131"/>
    <w:rsid w:val="00A656D1"/>
    <w:rsid w:val="00A73C7A"/>
    <w:rsid w:val="00A946AE"/>
    <w:rsid w:val="00AB0567"/>
    <w:rsid w:val="00AC0C9B"/>
    <w:rsid w:val="00B064A5"/>
    <w:rsid w:val="00B1178A"/>
    <w:rsid w:val="00B21769"/>
    <w:rsid w:val="00B562DA"/>
    <w:rsid w:val="00B612F3"/>
    <w:rsid w:val="00B65E18"/>
    <w:rsid w:val="00B97CC3"/>
    <w:rsid w:val="00BA1047"/>
    <w:rsid w:val="00BA58ED"/>
    <w:rsid w:val="00BC4DB5"/>
    <w:rsid w:val="00C02894"/>
    <w:rsid w:val="00C1254D"/>
    <w:rsid w:val="00C308B7"/>
    <w:rsid w:val="00C31A16"/>
    <w:rsid w:val="00C370B0"/>
    <w:rsid w:val="00C4545A"/>
    <w:rsid w:val="00C513E0"/>
    <w:rsid w:val="00C65E95"/>
    <w:rsid w:val="00C67BF2"/>
    <w:rsid w:val="00C9555D"/>
    <w:rsid w:val="00D0780E"/>
    <w:rsid w:val="00D169FE"/>
    <w:rsid w:val="00D305D5"/>
    <w:rsid w:val="00D33210"/>
    <w:rsid w:val="00D77550"/>
    <w:rsid w:val="00DE4597"/>
    <w:rsid w:val="00DE5131"/>
    <w:rsid w:val="00DF2D32"/>
    <w:rsid w:val="00E02F78"/>
    <w:rsid w:val="00E2146D"/>
    <w:rsid w:val="00E27391"/>
    <w:rsid w:val="00E65559"/>
    <w:rsid w:val="00E6630E"/>
    <w:rsid w:val="00E82B5A"/>
    <w:rsid w:val="00E83B4C"/>
    <w:rsid w:val="00E84E44"/>
    <w:rsid w:val="00EA4C6E"/>
    <w:rsid w:val="00EA4E6D"/>
    <w:rsid w:val="00ED3801"/>
    <w:rsid w:val="00ED4FAB"/>
    <w:rsid w:val="00EE3BC0"/>
    <w:rsid w:val="00F16E70"/>
    <w:rsid w:val="00F40D8E"/>
    <w:rsid w:val="00F42AE7"/>
    <w:rsid w:val="00F54D8F"/>
    <w:rsid w:val="00F700D1"/>
    <w:rsid w:val="00F7140F"/>
    <w:rsid w:val="00FB0C14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9CB"/>
  <w15:chartTrackingRefBased/>
  <w15:docId w15:val="{067D0E4B-DC67-4B06-9ECB-8AF66C0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DB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4D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9054-2D5A-4870-AE49-540979A1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Bradnová</dc:creator>
  <cp:keywords/>
  <dc:description/>
  <cp:lastModifiedBy>Vít Průša</cp:lastModifiedBy>
  <cp:revision>3</cp:revision>
  <cp:lastPrinted>2025-02-28T09:57:00Z</cp:lastPrinted>
  <dcterms:created xsi:type="dcterms:W3CDTF">2025-03-29T09:41:00Z</dcterms:created>
  <dcterms:modified xsi:type="dcterms:W3CDTF">2025-03-29T09:42:00Z</dcterms:modified>
</cp:coreProperties>
</file>